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8E" w:rsidRDefault="00407A8E">
      <w:pPr>
        <w:jc w:val="center"/>
        <w:rPr>
          <w:b/>
          <w:sz w:val="28"/>
        </w:rPr>
      </w:pPr>
      <w:r>
        <w:rPr>
          <w:b/>
          <w:sz w:val="28"/>
        </w:rPr>
        <w:t>WOODSIDE PARISH COUNCIL</w:t>
      </w:r>
    </w:p>
    <w:p w:rsidR="00407A8E" w:rsidRDefault="00407A8E"/>
    <w:p w:rsidR="00407A8E" w:rsidRDefault="00407A8E">
      <w:pPr>
        <w:rPr>
          <w:b/>
          <w:sz w:val="24"/>
        </w:rPr>
      </w:pPr>
      <w:r>
        <w:rPr>
          <w:b/>
          <w:sz w:val="24"/>
        </w:rPr>
        <w:t xml:space="preserve">Summary of Accounts </w:t>
      </w:r>
    </w:p>
    <w:p w:rsidR="00407A8E" w:rsidRDefault="00407A8E">
      <w:pPr>
        <w:rPr>
          <w:b/>
          <w:sz w:val="24"/>
        </w:rPr>
      </w:pPr>
    </w:p>
    <w:p w:rsidR="00407A8E" w:rsidRDefault="00250820">
      <w:r>
        <w:t xml:space="preserve">  2015/16</w:t>
      </w:r>
      <w:r>
        <w:tab/>
      </w:r>
      <w:r>
        <w:tab/>
      </w:r>
      <w:r>
        <w:tab/>
      </w:r>
      <w:r>
        <w:tab/>
      </w:r>
      <w:r>
        <w:tab/>
        <w:t>2016/17</w:t>
      </w:r>
    </w:p>
    <w:p w:rsidR="00407A8E" w:rsidRDefault="00250820">
      <w:r>
        <w:t xml:space="preserve"> 14005.76</w:t>
      </w:r>
      <w:r w:rsidR="00407A8E">
        <w:tab/>
        <w:t>Balance Bro</w:t>
      </w:r>
      <w:r w:rsidR="00685D1A">
        <w:t>ught Forward</w:t>
      </w:r>
      <w:r w:rsidR="00685D1A">
        <w:tab/>
        <w:t xml:space="preserve">             </w:t>
      </w:r>
      <w:r w:rsidR="003E030B">
        <w:t xml:space="preserve"> </w:t>
      </w:r>
      <w:r>
        <w:t>15761.31</w:t>
      </w:r>
    </w:p>
    <w:p w:rsidR="00407A8E" w:rsidRDefault="009E1E60">
      <w:r>
        <w:rPr>
          <w:b/>
          <w:sz w:val="24"/>
        </w:rPr>
        <w:t xml:space="preserve"> </w:t>
      </w:r>
      <w:r w:rsidR="00250820">
        <w:rPr>
          <w:b/>
          <w:sz w:val="24"/>
        </w:rPr>
        <w:t xml:space="preserve"> </w:t>
      </w:r>
      <w:r w:rsidR="00250820">
        <w:t xml:space="preserve"> 8693.60</w:t>
      </w:r>
      <w:r w:rsidR="003E030B">
        <w:tab/>
        <w:t>Add Total Receipts</w:t>
      </w:r>
      <w:r w:rsidR="003E030B">
        <w:tab/>
      </w:r>
      <w:r w:rsidR="003E030B">
        <w:tab/>
      </w:r>
      <w:r w:rsidR="00250820">
        <w:t>10132.10</w:t>
      </w:r>
    </w:p>
    <w:p w:rsidR="003E030B" w:rsidRPr="003E030B" w:rsidRDefault="003E030B">
      <w:r>
        <w:t xml:space="preserve">   </w:t>
      </w:r>
      <w:r w:rsidR="00250820">
        <w:t>6938.05</w:t>
      </w:r>
      <w:r w:rsidR="00250820">
        <w:tab/>
        <w:t>Less Total Payments</w:t>
      </w:r>
      <w:r w:rsidR="00250820">
        <w:tab/>
      </w:r>
      <w:r w:rsidR="00250820">
        <w:tab/>
        <w:t xml:space="preserve"> </w:t>
      </w:r>
      <w:r>
        <w:t xml:space="preserve"> </w:t>
      </w:r>
      <w:r w:rsidR="00250820">
        <w:t>8204.84</w:t>
      </w:r>
      <w:r w:rsidR="00C57A0D">
        <w:tab/>
      </w:r>
      <w:r w:rsidR="00C57A0D">
        <w:tab/>
      </w:r>
      <w:r w:rsidR="00C57A0D">
        <w:tab/>
        <w:t xml:space="preserve">    </w:t>
      </w:r>
    </w:p>
    <w:p w:rsidR="00407A8E" w:rsidRDefault="003E030B">
      <w:r>
        <w:t xml:space="preserve"> </w:t>
      </w:r>
      <w:r w:rsidR="00250820">
        <w:t>15761.31</w:t>
      </w:r>
      <w:r w:rsidR="00655E6F">
        <w:tab/>
        <w:t>B</w:t>
      </w:r>
      <w:r>
        <w:t>alance Carried Forward</w:t>
      </w:r>
      <w:r>
        <w:tab/>
      </w:r>
      <w:r>
        <w:tab/>
      </w:r>
      <w:r w:rsidR="00024B61">
        <w:t>17688</w:t>
      </w:r>
      <w:r w:rsidR="00250820">
        <w:t>.57</w:t>
      </w:r>
    </w:p>
    <w:p w:rsidR="00407A8E" w:rsidRDefault="00407A8E"/>
    <w:p w:rsidR="00407A8E" w:rsidRDefault="00407A8E">
      <w:pPr>
        <w:rPr>
          <w:b/>
          <w:sz w:val="24"/>
        </w:rPr>
      </w:pPr>
      <w:r>
        <w:rPr>
          <w:b/>
          <w:sz w:val="24"/>
        </w:rPr>
        <w:t>Bank Reconciliation</w:t>
      </w:r>
    </w:p>
    <w:p w:rsidR="00407A8E" w:rsidRDefault="00407A8E">
      <w:pPr>
        <w:rPr>
          <w:b/>
          <w:sz w:val="24"/>
        </w:rPr>
      </w:pPr>
    </w:p>
    <w:p w:rsidR="00407A8E" w:rsidRDefault="00407A8E">
      <w:r>
        <w:t>The above is represented by (at 31</w:t>
      </w:r>
      <w:r>
        <w:rPr>
          <w:vertAlign w:val="superscript"/>
        </w:rPr>
        <w:t>st</w:t>
      </w:r>
      <w:r w:rsidR="00250820">
        <w:t xml:space="preserve"> March 2017</w:t>
      </w:r>
      <w:r>
        <w:t>)</w:t>
      </w:r>
    </w:p>
    <w:p w:rsidR="00407A8E" w:rsidRDefault="00407A8E">
      <w:r>
        <w:t>Barclays Community Account (</w:t>
      </w:r>
      <w:r w:rsidR="00250820">
        <w:t>Current) 40983802       3329.15</w:t>
      </w:r>
    </w:p>
    <w:p w:rsidR="00407A8E" w:rsidRDefault="00407A8E">
      <w:r>
        <w:t>Barclays Instant Access Sa</w:t>
      </w:r>
      <w:r w:rsidR="001F3183">
        <w:t>ver</w:t>
      </w:r>
      <w:r w:rsidR="003E030B">
        <w:t xml:space="preserve"> Account   03500551      </w:t>
      </w:r>
      <w:r w:rsidR="00250820">
        <w:t>7061 .39</w:t>
      </w:r>
    </w:p>
    <w:p w:rsidR="00B6663B" w:rsidRDefault="00407A8E" w:rsidP="00B6663B">
      <w:r>
        <w:t xml:space="preserve">National Savings Account        </w:t>
      </w:r>
      <w:r w:rsidR="00655E6F">
        <w:t xml:space="preserve">              138047208     </w:t>
      </w:r>
      <w:r w:rsidR="00250820">
        <w:t xml:space="preserve"> 9175.03</w:t>
      </w:r>
      <w:r w:rsidR="00B6663B">
        <w:tab/>
      </w:r>
      <w:r w:rsidR="00B6663B">
        <w:tab/>
      </w:r>
      <w:r w:rsidR="00B6663B">
        <w:tab/>
      </w:r>
      <w:r w:rsidR="00B6663B">
        <w:tab/>
        <w:t xml:space="preserve">      </w:t>
      </w:r>
    </w:p>
    <w:p w:rsidR="00024B61" w:rsidRDefault="00024B61">
      <w:r>
        <w:t>Less O/S Cheque</w:t>
      </w:r>
      <w:r>
        <w:tab/>
      </w:r>
      <w:r>
        <w:tab/>
      </w:r>
      <w:r>
        <w:tab/>
      </w:r>
      <w:r>
        <w:tab/>
      </w:r>
      <w:r>
        <w:tab/>
        <w:t xml:space="preserve">  1877.00</w:t>
      </w:r>
    </w:p>
    <w:p w:rsidR="00407A8E" w:rsidRDefault="00F63C65"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407A8E">
        <w:t xml:space="preserve">                                                  </w:t>
      </w:r>
    </w:p>
    <w:p w:rsidR="00407A8E" w:rsidRDefault="00407A8E">
      <w:r>
        <w:t xml:space="preserve">                                                                  </w:t>
      </w:r>
      <w:r>
        <w:rPr>
          <w:b/>
        </w:rPr>
        <w:t>Total</w:t>
      </w:r>
      <w:r w:rsidR="00B6663B">
        <w:t xml:space="preserve">           </w:t>
      </w:r>
      <w:r w:rsidR="00024B61">
        <w:t>17688</w:t>
      </w:r>
      <w:r w:rsidR="00250820">
        <w:t>.57</w:t>
      </w:r>
    </w:p>
    <w:p w:rsidR="00407A8E" w:rsidRDefault="00407A8E"/>
    <w:p w:rsidR="00407A8E" w:rsidRDefault="00407A8E">
      <w:pPr>
        <w:rPr>
          <w:b/>
          <w:sz w:val="24"/>
        </w:rPr>
      </w:pPr>
    </w:p>
    <w:p w:rsidR="00407A8E" w:rsidRDefault="00407A8E">
      <w:pPr>
        <w:ind w:left="2700" w:hanging="1800"/>
      </w:pPr>
    </w:p>
    <w:p w:rsidR="00407A8E" w:rsidRDefault="00407A8E">
      <w:pPr>
        <w:ind w:left="2700" w:hanging="1800"/>
      </w:pPr>
    </w:p>
    <w:p w:rsidR="00407A8E" w:rsidRDefault="00407A8E">
      <w:pPr>
        <w:ind w:left="2700" w:hanging="1800"/>
      </w:pPr>
    </w:p>
    <w:p w:rsidR="00407A8E" w:rsidRDefault="00407A8E">
      <w:pPr>
        <w:ind w:left="2700" w:hanging="1800"/>
      </w:pPr>
    </w:p>
    <w:sectPr w:rsidR="00407A8E" w:rsidSect="0078798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embedSystemFonts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A8E"/>
    <w:rsid w:val="00024B61"/>
    <w:rsid w:val="00097718"/>
    <w:rsid w:val="001031D9"/>
    <w:rsid w:val="00106908"/>
    <w:rsid w:val="001F3183"/>
    <w:rsid w:val="002044B6"/>
    <w:rsid w:val="00250820"/>
    <w:rsid w:val="002D302A"/>
    <w:rsid w:val="0033609A"/>
    <w:rsid w:val="003E030B"/>
    <w:rsid w:val="00407A8E"/>
    <w:rsid w:val="00447E7E"/>
    <w:rsid w:val="005070FF"/>
    <w:rsid w:val="0052403A"/>
    <w:rsid w:val="00655E6F"/>
    <w:rsid w:val="00685D1A"/>
    <w:rsid w:val="006F229F"/>
    <w:rsid w:val="00787989"/>
    <w:rsid w:val="007C32A5"/>
    <w:rsid w:val="0083213E"/>
    <w:rsid w:val="008562F5"/>
    <w:rsid w:val="00951451"/>
    <w:rsid w:val="0095159B"/>
    <w:rsid w:val="009838B5"/>
    <w:rsid w:val="009E1E60"/>
    <w:rsid w:val="00A328AC"/>
    <w:rsid w:val="00B165E6"/>
    <w:rsid w:val="00B6663B"/>
    <w:rsid w:val="00B713F8"/>
    <w:rsid w:val="00BA5652"/>
    <w:rsid w:val="00BD2EEC"/>
    <w:rsid w:val="00C57A0D"/>
    <w:rsid w:val="00C631A9"/>
    <w:rsid w:val="00DC0690"/>
    <w:rsid w:val="00E21DE9"/>
    <w:rsid w:val="00F63C65"/>
    <w:rsid w:val="00F8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989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WOODSIDE PARISH COUNCIL</vt:lpstr>
      </vt:variant>
      <vt:variant>
        <vt:i4>0</vt:i4>
      </vt:variant>
    </vt:vector>
  </HeadingPairs>
  <TitlesOfParts>
    <vt:vector size="1" baseType="lpstr">
      <vt:lpstr>WOODSIDE PARISH COUNCIL</vt:lpstr>
    </vt:vector>
  </TitlesOfParts>
  <Company>Home Use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D McCabe</dc:creator>
  <cp:lastModifiedBy>dad</cp:lastModifiedBy>
  <cp:revision>4</cp:revision>
  <cp:lastPrinted>2013-04-07T18:28:00Z</cp:lastPrinted>
  <dcterms:created xsi:type="dcterms:W3CDTF">2017-05-01T08:38:00Z</dcterms:created>
  <dcterms:modified xsi:type="dcterms:W3CDTF">2017-05-08T12:48:00Z</dcterms:modified>
</cp:coreProperties>
</file>